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2259"/>
        <w:gridCol w:w="2291"/>
      </w:tblGrid>
      <w:tr w:rsidRPr="00462E4F" w:rsidR="00C47AE9" w:rsidTr="7305A95E" w14:paraId="6205FBF2" w14:textId="77777777">
        <w:trPr>
          <w:trHeight w:val="636"/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462E4F" w:rsidR="00C47AE9" w:rsidP="008F73DF" w:rsidRDefault="00C47AE9" w14:paraId="5CF7FCB0" w14:textId="200EE5C6">
            <w:pPr>
              <w:spacing w:before="240" w:line="276" w:lineRule="auto"/>
              <w:jc w:val="both"/>
              <w:rPr>
                <w:rFonts w:ascii="Calibri" w:hAnsi="Calibri" w:eastAsia="Calibri" w:cs="Times New Roman"/>
                <w:color w:val="000000" w:themeColor="text1"/>
                <w:lang w:val="pt-BR"/>
              </w:rPr>
            </w:pPr>
            <w:r w:rsidRPr="00462E4F">
              <w:rPr>
                <w:rFonts w:ascii="Calibri" w:hAnsi="Calibri" w:eastAsia="Calibri" w:cs="Times New Roman"/>
                <w:b/>
                <w:bCs/>
                <w:color w:val="000000" w:themeColor="text1"/>
                <w:lang w:val="pt-BR"/>
              </w:rPr>
              <w:t xml:space="preserve">Publicado no D.O.E. de: </w:t>
            </w:r>
            <w:r w:rsidRPr="00462E4F">
              <w:rPr>
                <w:rFonts w:ascii="Calibri" w:hAnsi="Calibri" w:eastAsia="Calibri" w:cs="Times New Roman"/>
                <w:color w:val="000000" w:themeColor="text1"/>
                <w:lang w:val="pt-BR"/>
              </w:rPr>
              <w:br/>
            </w:r>
            <w:r w:rsidRPr="00462E4F">
              <w:rPr>
                <w:rFonts w:ascii="Calibri" w:hAnsi="Calibri" w:eastAsia="Calibri" w:cs="Times New Roman"/>
                <w:color w:val="000000" w:themeColor="text1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462E4F" w:rsidR="00C47AE9" w:rsidP="008F73DF" w:rsidRDefault="00C47AE9" w14:paraId="30A5C1BB" w14:textId="77777777">
            <w:pPr>
              <w:spacing w:before="240" w:line="276" w:lineRule="auto"/>
              <w:jc w:val="both"/>
              <w:rPr>
                <w:rFonts w:ascii="Calibri" w:hAnsi="Calibri" w:eastAsia="Calibri" w:cs="Times New Roman"/>
                <w:color w:val="000000" w:themeColor="text1"/>
                <w:lang w:val="pt-BR"/>
              </w:rPr>
            </w:pPr>
            <w:r w:rsidRPr="00462E4F">
              <w:rPr>
                <w:rFonts w:ascii="Calibri" w:hAnsi="Calibri" w:eastAsia="Calibri" w:cs="Times New Roman"/>
                <w:b/>
                <w:bCs/>
                <w:color w:val="000000" w:themeColor="text1"/>
                <w:lang w:val="pt-BR"/>
              </w:rPr>
              <w:t> 01/12/2022                     </w:t>
            </w:r>
          </w:p>
        </w:tc>
      </w:tr>
      <w:tr w:rsidRPr="00462E4F" w:rsidR="00C47AE9" w:rsidTr="7305A95E" w14:paraId="68B0693C" w14:textId="77777777">
        <w:trPr>
          <w:trHeight w:val="636"/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462E4F" w:rsidR="00C47AE9" w:rsidP="008F73DF" w:rsidRDefault="00C47AE9" w14:paraId="1A9F6B07" w14:textId="5B09BFC6">
            <w:pPr>
              <w:spacing w:before="240" w:line="276" w:lineRule="auto"/>
              <w:jc w:val="both"/>
              <w:rPr>
                <w:rFonts w:ascii="Calibri" w:hAnsi="Calibri" w:eastAsia="Calibri" w:cs="Times New Roman"/>
                <w:color w:val="000000" w:themeColor="text1"/>
                <w:lang w:val="pt-BR"/>
              </w:rPr>
            </w:pPr>
            <w:r w:rsidRPr="00462E4F">
              <w:rPr>
                <w:rFonts w:ascii="Calibri" w:hAnsi="Calibri" w:eastAsia="Calibri" w:cs="Times New Roman"/>
                <w:b/>
                <w:bCs/>
                <w:color w:val="000000" w:themeColor="text1"/>
                <w:lang w:val="pt-BR"/>
              </w:rPr>
              <w:t xml:space="preserve">Seção I - página: </w:t>
            </w:r>
            <w:r w:rsidRPr="00462E4F">
              <w:rPr>
                <w:rFonts w:ascii="Calibri" w:hAnsi="Calibri" w:eastAsia="Calibri" w:cs="Times New Roman"/>
                <w:color w:val="000000" w:themeColor="text1"/>
                <w:lang w:val="pt-BR"/>
              </w:rPr>
              <w:br/>
            </w:r>
            <w:r w:rsidRPr="00462E4F">
              <w:rPr>
                <w:rFonts w:ascii="Calibri" w:hAnsi="Calibri" w:eastAsia="Calibri" w:cs="Times New Roman"/>
                <w:color w:val="000000" w:themeColor="text1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462E4F" w:rsidR="00C47AE9" w:rsidP="008F73DF" w:rsidRDefault="00C47AE9" w14:paraId="70D9A589" w14:textId="52805007">
            <w:pPr>
              <w:spacing w:before="240" w:line="276" w:lineRule="auto"/>
              <w:jc w:val="both"/>
              <w:rPr>
                <w:rFonts w:ascii="Calibri" w:hAnsi="Calibri" w:eastAsia="Calibri" w:cs="Times New Roman"/>
                <w:color w:val="000000" w:themeColor="text1"/>
                <w:lang w:val="pt-BR"/>
              </w:rPr>
            </w:pPr>
            <w:r w:rsidRPr="7305A95E" w:rsidR="00C47AE9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lang w:val="pt-BR"/>
              </w:rPr>
              <w:t xml:space="preserve">              </w:t>
            </w:r>
            <w:r w:rsidRPr="7305A95E" w:rsidR="59C892A9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lang w:val="pt-BR"/>
              </w:rPr>
              <w:t>421</w:t>
            </w:r>
            <w:r w:rsidRPr="7305A95E" w:rsidR="00C47AE9">
              <w:rPr>
                <w:rFonts w:ascii="Calibri" w:hAnsi="Calibri" w:eastAsia="Calibri" w:cs="Times New Roman"/>
                <w:b w:val="1"/>
                <w:bCs w:val="1"/>
                <w:color w:val="000000" w:themeColor="text1" w:themeTint="FF" w:themeShade="FF"/>
                <w:lang w:val="pt-BR"/>
              </w:rPr>
              <w:t>    </w:t>
            </w:r>
          </w:p>
        </w:tc>
      </w:tr>
    </w:tbl>
    <w:p w:rsidR="00C47AE9" w:rsidP="00B61746" w:rsidRDefault="00C47AE9" w14:paraId="0F34A2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D60CFB" w:rsidR="00B61746" w:rsidP="00B61746" w:rsidRDefault="00B61746" w14:paraId="5B094818" w14:textId="1659D45D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60CFB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 PROFESSOR ANTONIO SEABRA - LINS</w:t>
      </w:r>
    </w:p>
    <w:p w:rsidRPr="00D60CFB" w:rsidR="00B61746" w:rsidP="00B61746" w:rsidRDefault="00B61746" w14:paraId="0E1FA128" w14:textId="204C15A5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60CF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SUPERIOR, EDITAL Nº 192/02/2022, PROCESSO Nº </w:t>
      </w:r>
      <w:r w:rsidRPr="007B25E3" w:rsidR="007B25E3">
        <w:rPr>
          <w:rStyle w:val="Forte"/>
          <w:rFonts w:ascii="Arial" w:hAnsi="Arial" w:cs="Arial"/>
        </w:rPr>
        <w:t>CEETEPS–PRC-</w:t>
      </w:r>
      <w:r w:rsidRPr="007B25E3">
        <w:rPr>
          <w:rFonts w:ascii="Arial" w:hAnsi="Arial" w:cs="Arial"/>
          <w:b/>
          <w:bCs/>
          <w:sz w:val="24"/>
          <w:szCs w:val="24"/>
          <w:lang w:val="pt-BR"/>
        </w:rPr>
        <w:t>2022/33961</w:t>
      </w:r>
    </w:p>
    <w:p w:rsidRPr="001011B8" w:rsidR="00B61746" w:rsidP="00B61746" w:rsidRDefault="00B61746" w14:paraId="6E76263D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1011B8" w:rsidR="00B61746" w:rsidP="00B61746" w:rsidRDefault="00B61746" w14:paraId="45A5E088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D60CFB" w:rsidR="00B61746" w:rsidP="00B61746" w:rsidRDefault="00B61746" w14:paraId="07A38A51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60CFB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036B20E4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B37ABB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B61746">
        <w:rPr>
          <w:rFonts w:ascii="Times New Roman" w:hAnsi="Times New Roman" w:cs="Times New Roman"/>
          <w:b/>
          <w:bCs/>
          <w:sz w:val="24"/>
          <w:szCs w:val="24"/>
          <w:lang w:val="pt-BR"/>
        </w:rPr>
        <w:t>29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B61746">
        <w:rPr>
          <w:rFonts w:ascii="Times New Roman" w:hAnsi="Times New Roman" w:cs="Times New Roman"/>
          <w:b/>
          <w:bCs/>
          <w:sz w:val="24"/>
          <w:szCs w:val="24"/>
          <w:lang w:val="pt-BR"/>
        </w:rPr>
        <w:t>11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B61746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E2B01" w:rsidP="09ED9AE3" w:rsidRDefault="00B61746" w14:paraId="31122924" w14:textId="0F2902E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D60CFB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 PROFESSOR ANTONIO SEABRA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2401E6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="008E2B01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Pr="00D60CFB" w:rsidR="00B61746" w:rsidP="00B61746" w:rsidRDefault="008E2B01" w14:paraId="32765B73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2B01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Pr="008E2B01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D60CFB" w:rsidR="00B61746">
        <w:rPr>
          <w:rFonts w:ascii="Times New Roman" w:hAnsi="Times New Roman" w:cs="Times New Roman"/>
          <w:sz w:val="24"/>
          <w:szCs w:val="24"/>
          <w:lang w:val="pt-BR"/>
        </w:rPr>
        <w:t>MARCOS DANIEL GOMES DE CASTRO, RG 30889575, inscrito sob o nº 05.</w:t>
      </w:r>
    </w:p>
    <w:p w:rsidR="00A86806" w:rsidP="09ED9AE3" w:rsidRDefault="00A86806" w14:paraId="34684BF6" w14:textId="075542B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86806">
        <w:rPr>
          <w:rFonts w:ascii="Times New Roman" w:hAnsi="Times New Roman" w:cs="Times New Roman"/>
          <w:b/>
          <w:bCs/>
          <w:sz w:val="24"/>
          <w:szCs w:val="24"/>
          <w:lang w:val="pt-BR"/>
        </w:rPr>
        <w:t>2) CONVOCA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o referido candidato para </w:t>
      </w:r>
      <w:r w:rsidRPr="00A86806">
        <w:rPr>
          <w:rFonts w:ascii="Times New Roman" w:hAnsi="Times New Roman" w:cs="Times New Roman"/>
          <w:sz w:val="24"/>
          <w:szCs w:val="24"/>
          <w:lang w:val="pt-BR"/>
        </w:rPr>
        <w:t xml:space="preserve">o Exame de Conhecimentos Específicos (Prova Dissertativa) e entrega do Memorial Circunstanciado, a ser realizado na </w:t>
      </w:r>
      <w:r w:rsidRPr="00B61746">
        <w:rPr>
          <w:rFonts w:ascii="Times New Roman" w:hAnsi="Times New Roman" w:cs="Times New Roman"/>
          <w:b/>
          <w:sz w:val="24"/>
          <w:szCs w:val="24"/>
          <w:lang w:val="pt-BR"/>
        </w:rPr>
        <w:t>F</w:t>
      </w:r>
      <w:r w:rsidRPr="00B61746" w:rsidR="00B61746">
        <w:rPr>
          <w:rFonts w:ascii="Times New Roman" w:hAnsi="Times New Roman" w:cs="Times New Roman"/>
          <w:b/>
          <w:sz w:val="24"/>
          <w:szCs w:val="24"/>
          <w:lang w:val="pt-BR"/>
        </w:rPr>
        <w:t>ACULDADE DE TECNOLOGIA</w:t>
      </w:r>
      <w:r w:rsidRPr="00A8680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60CFB" w:rsidR="00B61746">
        <w:rPr>
          <w:rFonts w:ascii="Times New Roman" w:hAnsi="Times New Roman" w:cs="Times New Roman"/>
          <w:b/>
          <w:bCs/>
          <w:sz w:val="24"/>
          <w:szCs w:val="24"/>
          <w:lang w:val="pt-BR"/>
        </w:rPr>
        <w:t>PROFESSOR ANTONIO SEABRA</w:t>
      </w:r>
      <w:r w:rsidR="00E12D3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B61746" w:rsidR="00B61746">
        <w:rPr>
          <w:rFonts w:ascii="Times New Roman" w:hAnsi="Times New Roman" w:cs="Times New Roman"/>
          <w:sz w:val="24"/>
          <w:szCs w:val="24"/>
          <w:lang w:val="pt-BR"/>
        </w:rPr>
        <w:t>situada na ESTRADA MÁRIO COVAS JUNIOR Nº Km I -BAIRRO: VILA GUARARAPES – CEP: 16403–025 – CIDADE: LINS,</w:t>
      </w:r>
      <w:r w:rsidRPr="00A86806">
        <w:rPr>
          <w:rFonts w:ascii="Times New Roman" w:hAnsi="Times New Roman" w:cs="Times New Roman"/>
          <w:sz w:val="24"/>
          <w:szCs w:val="24"/>
          <w:lang w:val="pt-BR"/>
        </w:rPr>
        <w:t xml:space="preserve"> no dia e horário abaixo informados.</w:t>
      </w:r>
    </w:p>
    <w:p w:rsidRPr="00DA6F5A" w:rsidR="00DA6F5A" w:rsidP="00DA6F5A" w:rsidRDefault="00DA6F5A" w14:paraId="7FAA4738" w14:textId="123F368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A6F5A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Após a prova, </w:t>
      </w:r>
      <w:r>
        <w:rPr>
          <w:rFonts w:ascii="Times New Roman" w:hAnsi="Times New Roman" w:cs="Times New Roman"/>
          <w:sz w:val="24"/>
          <w:szCs w:val="24"/>
          <w:lang w:val="pt-BR"/>
        </w:rPr>
        <w:t>se o candidato for considerado classificado,</w:t>
      </w:r>
      <w:r w:rsidRPr="00DA6F5A">
        <w:rPr>
          <w:rFonts w:ascii="Times New Roman" w:hAnsi="Times New Roman" w:cs="Times New Roman"/>
          <w:sz w:val="24"/>
          <w:szCs w:val="24"/>
          <w:lang w:val="pt-BR"/>
        </w:rPr>
        <w:t xml:space="preserve"> participar</w:t>
      </w:r>
      <w:r>
        <w:rPr>
          <w:rFonts w:ascii="Times New Roman" w:hAnsi="Times New Roman" w:cs="Times New Roman"/>
          <w:sz w:val="24"/>
          <w:szCs w:val="24"/>
          <w:lang w:val="pt-BR"/>
        </w:rPr>
        <w:t>á</w:t>
      </w:r>
      <w:r w:rsidRPr="00DA6F5A">
        <w:rPr>
          <w:rFonts w:ascii="Times New Roman" w:hAnsi="Times New Roman" w:cs="Times New Roman"/>
          <w:sz w:val="24"/>
          <w:szCs w:val="24"/>
          <w:lang w:val="pt-BR"/>
        </w:rPr>
        <w:t xml:space="preserve"> do sorteio dos temas para realização do Exame Didático (Prova Objetiva de Habilidades Operacionais ou Técnicas), que ocorrerá 24 (vinte e quatro) horas após o sorteio.</w:t>
      </w:r>
    </w:p>
    <w:p w:rsidRPr="00DA6F5A" w:rsidR="00DA6F5A" w:rsidP="00DA6F5A" w:rsidRDefault="00DA6F5A" w14:paraId="427B39F6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A6F5A">
        <w:rPr>
          <w:rFonts w:ascii="Times New Roman" w:hAnsi="Times New Roman" w:cs="Times New Roman"/>
          <w:sz w:val="24"/>
          <w:szCs w:val="24"/>
          <w:lang w:val="pt-BR"/>
        </w:rP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Pr="00DA6F5A" w:rsidR="00DA6F5A" w:rsidP="00DA6F5A" w:rsidRDefault="00DA6F5A" w14:paraId="0C6B6DB5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A6F5A">
        <w:rPr>
          <w:rFonts w:ascii="Times New Roman" w:hAnsi="Times New Roman" w:cs="Times New Roman"/>
          <w:sz w:val="24"/>
          <w:szCs w:val="24"/>
          <w:lang w:val="pt-BR"/>
        </w:rP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Pr="00DA6F5A" w:rsidR="00DA6F5A" w:rsidP="00DA6F5A" w:rsidRDefault="00DA6F5A" w14:paraId="105C7C58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A6F5A">
        <w:rPr>
          <w:rFonts w:ascii="Times New Roman" w:hAnsi="Times New Roman" w:cs="Times New Roman"/>
          <w:sz w:val="24"/>
          <w:szCs w:val="24"/>
          <w:lang w:val="pt-BR"/>
        </w:rPr>
        <w:t>A não entrega do Memorial Circunstanciado implicará na desclassificação do candidato.</w:t>
      </w:r>
    </w:p>
    <w:p w:rsidR="00DA6F5A" w:rsidP="00DA6F5A" w:rsidRDefault="00DA6F5A" w14:paraId="14D09CFD" w14:textId="471AE94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A6F5A">
        <w:rPr>
          <w:rFonts w:ascii="Times New Roman" w:hAnsi="Times New Roman" w:cs="Times New Roman"/>
          <w:sz w:val="24"/>
          <w:szCs w:val="24"/>
          <w:lang w:val="pt-BR"/>
        </w:rP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5C7E8C" w:rsidP="00DA6F5A" w:rsidRDefault="005C7E8C" w14:paraId="796F5B7B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B61746" w:rsidR="005C7E8C" w:rsidP="00DA6F5A" w:rsidRDefault="005C7E8C" w14:paraId="13129B93" w14:textId="536D6366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61746">
        <w:rPr>
          <w:rFonts w:ascii="Times New Roman" w:hAnsi="Times New Roman" w:cs="Times New Roman"/>
          <w:b/>
          <w:bCs/>
          <w:sz w:val="24"/>
          <w:szCs w:val="24"/>
          <w:lang w:val="pt-BR"/>
        </w:rPr>
        <w:t>DISCIPLINA:</w:t>
      </w:r>
      <w:r w:rsidRPr="00B6174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B61746" w:rsidR="00B61746">
        <w:rPr>
          <w:rFonts w:ascii="Times New Roman" w:hAnsi="Times New Roman" w:cs="Times New Roman"/>
          <w:b/>
          <w:sz w:val="24"/>
          <w:szCs w:val="24"/>
          <w:lang w:val="pt-BR"/>
        </w:rPr>
        <w:t>AUDITORIA E CERTIFICAÇÃO (GESTÃO DA QUALIDADE</w:t>
      </w:r>
      <w:r w:rsidR="00E12D30">
        <w:rPr>
          <w:rFonts w:ascii="Times New Roman" w:hAnsi="Times New Roman" w:cs="Times New Roman"/>
          <w:b/>
          <w:sz w:val="24"/>
          <w:szCs w:val="24"/>
          <w:lang w:val="pt-BR"/>
        </w:rPr>
        <w:t>)</w:t>
      </w:r>
    </w:p>
    <w:p w:rsidRPr="00B61746" w:rsidR="007C58DC" w:rsidP="007C58DC" w:rsidRDefault="007C58DC" w14:paraId="2EC692AD" w14:textId="0EA97112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61746">
        <w:rPr>
          <w:rFonts w:ascii="Times New Roman" w:hAnsi="Times New Roman" w:cs="Times New Roman"/>
          <w:b/>
          <w:bCs/>
          <w:sz w:val="24"/>
          <w:szCs w:val="24"/>
          <w:lang w:val="pt-BR"/>
        </w:rPr>
        <w:t>DATA DA PROVA DISSERTIVA:</w:t>
      </w:r>
      <w:r w:rsidRPr="00B6174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B61746" w:rsidR="00B61746">
        <w:rPr>
          <w:rFonts w:ascii="Times New Roman" w:hAnsi="Times New Roman" w:cs="Times New Roman"/>
          <w:b/>
          <w:sz w:val="24"/>
          <w:szCs w:val="24"/>
          <w:lang w:val="pt-BR"/>
        </w:rPr>
        <w:t>07/12/2022</w:t>
      </w:r>
    </w:p>
    <w:p w:rsidRPr="00B61746" w:rsidR="007C58DC" w:rsidP="007C58DC" w:rsidRDefault="007C58DC" w14:paraId="12F5D483" w14:textId="3760C483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61746">
        <w:rPr>
          <w:rFonts w:ascii="Times New Roman" w:hAnsi="Times New Roman" w:cs="Times New Roman"/>
          <w:b/>
          <w:bCs/>
          <w:sz w:val="24"/>
          <w:szCs w:val="24"/>
          <w:lang w:val="pt-BR"/>
        </w:rPr>
        <w:t>HORÁRIO:</w:t>
      </w:r>
      <w:r w:rsidRPr="00B6174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B61746" w:rsidR="00B61746">
        <w:rPr>
          <w:rFonts w:ascii="Times New Roman" w:hAnsi="Times New Roman" w:cs="Times New Roman"/>
          <w:b/>
          <w:sz w:val="24"/>
          <w:szCs w:val="24"/>
          <w:lang w:val="pt-BR"/>
        </w:rPr>
        <w:t>8h00</w:t>
      </w:r>
      <w:r w:rsidRPr="00B6174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5C7E8C" w:rsidP="007C58DC" w:rsidRDefault="007C58DC" w14:paraId="639C9C83" w14:textId="4F3E6F7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C58DC">
        <w:rPr>
          <w:rFonts w:ascii="Times New Roman" w:hAnsi="Times New Roman" w:cs="Times New Roman"/>
          <w:sz w:val="24"/>
          <w:szCs w:val="24"/>
          <w:lang w:val="pt-BR"/>
        </w:rPr>
        <w:t>O PROGRAMA DA PROVA consta do Anexo IV do Edital de Abertura de Inscrições.</w:t>
      </w:r>
    </w:p>
    <w:p w:rsidR="005101D0" w:rsidP="09ED9AE3" w:rsidRDefault="005101D0" w14:paraId="0612CA45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5101D0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30D4" w:rsidP="00965751" w:rsidRDefault="008A30D4" w14:paraId="4B92CDE1" w14:textId="77777777">
      <w:pPr>
        <w:spacing w:after="0" w:line="240" w:lineRule="auto"/>
      </w:pPr>
      <w:r>
        <w:separator/>
      </w:r>
    </w:p>
  </w:endnote>
  <w:endnote w:type="continuationSeparator" w:id="0">
    <w:p w:rsidR="008A30D4" w:rsidP="00965751" w:rsidRDefault="008A30D4" w14:paraId="106EB3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33553F16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D30448">
      <w:rPr>
        <w:rFonts w:cstheme="minorHAnsi"/>
        <w:color w:val="000000" w:themeColor="text1"/>
      </w:rPr>
      <w:t>22</w:t>
    </w:r>
    <w:r w:rsidR="008E50C6">
      <w:rPr>
        <w:rFonts w:cstheme="minorHAnsi"/>
        <w:color w:val="000000" w:themeColor="text1"/>
      </w:rPr>
      <w:t>/</w:t>
    </w:r>
    <w:r w:rsidR="00D30448">
      <w:rPr>
        <w:rFonts w:cstheme="minorHAnsi"/>
        <w:color w:val="000000" w:themeColor="text1"/>
      </w:rPr>
      <w:t>11</w:t>
    </w:r>
    <w:r w:rsidR="008E50C6">
      <w:rPr>
        <w:rFonts w:cstheme="minorHAnsi"/>
        <w:color w:val="000000" w:themeColor="text1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30D4" w:rsidP="00965751" w:rsidRDefault="008A30D4" w14:paraId="6B23AD1B" w14:textId="77777777">
      <w:pPr>
        <w:spacing w:after="0" w:line="240" w:lineRule="auto"/>
      </w:pPr>
      <w:r>
        <w:separator/>
      </w:r>
    </w:p>
  </w:footnote>
  <w:footnote w:type="continuationSeparator" w:id="0">
    <w:p w:rsidR="008A30D4" w:rsidP="00965751" w:rsidRDefault="008A30D4" w14:paraId="7D10C0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7B05DC74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7F4C44">
      <w:rPr>
        <w:rFonts w:cstheme="minorHAnsi"/>
      </w:rPr>
      <w:t>1</w:t>
    </w:r>
    <w:r w:rsidR="00D30448">
      <w:rPr>
        <w:rFonts w:cstheme="minorHAnsi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61FC4"/>
    <w:rsid w:val="000E63EB"/>
    <w:rsid w:val="001011B8"/>
    <w:rsid w:val="00171E50"/>
    <w:rsid w:val="00172366"/>
    <w:rsid w:val="001E6F2A"/>
    <w:rsid w:val="00233109"/>
    <w:rsid w:val="002401E6"/>
    <w:rsid w:val="00277E00"/>
    <w:rsid w:val="002B0FE9"/>
    <w:rsid w:val="0030336A"/>
    <w:rsid w:val="003053E1"/>
    <w:rsid w:val="00394B0F"/>
    <w:rsid w:val="003B2B9C"/>
    <w:rsid w:val="004113E4"/>
    <w:rsid w:val="00434DE5"/>
    <w:rsid w:val="00474415"/>
    <w:rsid w:val="004918D5"/>
    <w:rsid w:val="005101D0"/>
    <w:rsid w:val="00516DE8"/>
    <w:rsid w:val="005174DB"/>
    <w:rsid w:val="00526707"/>
    <w:rsid w:val="005531B5"/>
    <w:rsid w:val="005B7AF2"/>
    <w:rsid w:val="005C7E8C"/>
    <w:rsid w:val="006027FF"/>
    <w:rsid w:val="00603829"/>
    <w:rsid w:val="006534A9"/>
    <w:rsid w:val="006C45BA"/>
    <w:rsid w:val="007276E1"/>
    <w:rsid w:val="0076244E"/>
    <w:rsid w:val="0076346A"/>
    <w:rsid w:val="00771392"/>
    <w:rsid w:val="007B25E3"/>
    <w:rsid w:val="007C58DC"/>
    <w:rsid w:val="007E39CB"/>
    <w:rsid w:val="007F0E13"/>
    <w:rsid w:val="007F4C44"/>
    <w:rsid w:val="00845984"/>
    <w:rsid w:val="00863DA1"/>
    <w:rsid w:val="00865F57"/>
    <w:rsid w:val="00867B7A"/>
    <w:rsid w:val="00875E6E"/>
    <w:rsid w:val="008A30D4"/>
    <w:rsid w:val="008A7808"/>
    <w:rsid w:val="008E13F5"/>
    <w:rsid w:val="008E2813"/>
    <w:rsid w:val="008E2B01"/>
    <w:rsid w:val="008E50C6"/>
    <w:rsid w:val="008E791B"/>
    <w:rsid w:val="008F46D4"/>
    <w:rsid w:val="0092162A"/>
    <w:rsid w:val="00940CF3"/>
    <w:rsid w:val="00965751"/>
    <w:rsid w:val="009E68F6"/>
    <w:rsid w:val="00A61324"/>
    <w:rsid w:val="00A86806"/>
    <w:rsid w:val="00AA1319"/>
    <w:rsid w:val="00AC2425"/>
    <w:rsid w:val="00B37ABB"/>
    <w:rsid w:val="00B46D52"/>
    <w:rsid w:val="00B610D8"/>
    <w:rsid w:val="00B61746"/>
    <w:rsid w:val="00BF576F"/>
    <w:rsid w:val="00C12FC4"/>
    <w:rsid w:val="00C47AE9"/>
    <w:rsid w:val="00C67288"/>
    <w:rsid w:val="00CF02E8"/>
    <w:rsid w:val="00CF11E7"/>
    <w:rsid w:val="00D11E13"/>
    <w:rsid w:val="00D24A3C"/>
    <w:rsid w:val="00D30448"/>
    <w:rsid w:val="00DA6F5A"/>
    <w:rsid w:val="00DC7280"/>
    <w:rsid w:val="00E013E8"/>
    <w:rsid w:val="00E12D30"/>
    <w:rsid w:val="00F03525"/>
    <w:rsid w:val="00F07FF5"/>
    <w:rsid w:val="00F330D8"/>
    <w:rsid w:val="00F90A53"/>
    <w:rsid w:val="09ED9AE3"/>
    <w:rsid w:val="59C892A9"/>
    <w:rsid w:val="5AF3C936"/>
    <w:rsid w:val="7305A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7B25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2022-11-30T17:46:00.0000000Z</dcterms:created>
  <dcterms:modified xsi:type="dcterms:W3CDTF">2022-12-01T11:43:25.9897533Z</dcterms:modified>
</coreProperties>
</file>